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A7" w:rsidRDefault="00D724A7" w:rsidP="00BA3851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JOP ROMANIA – REPUBLIC OF MOLODOVA 2014 – 2020 </w:t>
      </w:r>
    </w:p>
    <w:p w:rsidR="00BA3851" w:rsidRPr="004643FF" w:rsidRDefault="00BA3851" w:rsidP="00BA3851">
      <w:pPr>
        <w:jc w:val="center"/>
        <w:rPr>
          <w:rFonts w:ascii="Calibri Light" w:hAnsi="Calibri Light"/>
          <w:b/>
          <w:sz w:val="28"/>
          <w:szCs w:val="28"/>
        </w:rPr>
      </w:pPr>
      <w:r w:rsidRPr="004643FF">
        <w:rPr>
          <w:rFonts w:ascii="Calibri Light" w:hAnsi="Calibri Light"/>
          <w:b/>
          <w:sz w:val="28"/>
          <w:szCs w:val="28"/>
        </w:rPr>
        <w:t xml:space="preserve">CORRIGENDUM TO GUIDELINES FOR </w:t>
      </w:r>
      <w:r w:rsidR="00104BF1" w:rsidRPr="00CC3E05">
        <w:rPr>
          <w:rFonts w:ascii="Calibri Light" w:hAnsi="Calibri Light"/>
          <w:b/>
          <w:color w:val="FF0000"/>
          <w:sz w:val="28"/>
          <w:szCs w:val="28"/>
        </w:rPr>
        <w:t>SOFT</w:t>
      </w:r>
      <w:r w:rsidRPr="00CC3E05">
        <w:rPr>
          <w:rFonts w:ascii="Calibri Light" w:hAnsi="Calibri Light"/>
          <w:b/>
          <w:color w:val="FF0000"/>
          <w:sz w:val="28"/>
          <w:szCs w:val="28"/>
        </w:rPr>
        <w:t xml:space="preserve"> PROJECTS</w:t>
      </w:r>
    </w:p>
    <w:tbl>
      <w:tblPr>
        <w:tblStyle w:val="ListTable1Light-Accent51"/>
        <w:tblW w:w="13770" w:type="dxa"/>
        <w:tblLook w:val="04A0" w:firstRow="1" w:lastRow="0" w:firstColumn="1" w:lastColumn="0" w:noHBand="0" w:noVBand="1"/>
      </w:tblPr>
      <w:tblGrid>
        <w:gridCol w:w="3116"/>
        <w:gridCol w:w="5704"/>
        <w:gridCol w:w="4950"/>
      </w:tblGrid>
      <w:tr w:rsidR="00BA3851" w:rsidRPr="004643FF" w:rsidTr="00A27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A3851" w:rsidRPr="004643FF" w:rsidRDefault="00BA3851" w:rsidP="00A27BB6">
            <w:pPr>
              <w:spacing w:before="60" w:after="60"/>
              <w:jc w:val="center"/>
              <w:rPr>
                <w:rFonts w:ascii="Calibri Light" w:hAnsi="Calibri Light"/>
              </w:rPr>
            </w:pPr>
            <w:r w:rsidRPr="004643FF">
              <w:rPr>
                <w:rFonts w:ascii="Calibri Light" w:hAnsi="Calibri Light"/>
              </w:rPr>
              <w:t>Reference</w:t>
            </w:r>
          </w:p>
        </w:tc>
        <w:tc>
          <w:tcPr>
            <w:tcW w:w="5704" w:type="dxa"/>
          </w:tcPr>
          <w:p w:rsidR="00BA3851" w:rsidRPr="004643FF" w:rsidRDefault="00BA3851" w:rsidP="00A27BB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4643FF">
              <w:rPr>
                <w:rFonts w:ascii="Calibri Light" w:hAnsi="Calibri Light"/>
              </w:rPr>
              <w:t>Proposed modification</w:t>
            </w:r>
          </w:p>
        </w:tc>
        <w:tc>
          <w:tcPr>
            <w:tcW w:w="4950" w:type="dxa"/>
          </w:tcPr>
          <w:p w:rsidR="00BA3851" w:rsidRPr="004643FF" w:rsidRDefault="00BA3851" w:rsidP="00A27BB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4643FF">
              <w:rPr>
                <w:rFonts w:ascii="Calibri Light" w:hAnsi="Calibri Light"/>
              </w:rPr>
              <w:t>Justification</w:t>
            </w:r>
          </w:p>
        </w:tc>
      </w:tr>
      <w:tr w:rsidR="00BA3851" w:rsidRPr="004643FF" w:rsidTr="00A2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gridSpan w:val="2"/>
          </w:tcPr>
          <w:p w:rsidR="00BA3851" w:rsidRPr="004643FF" w:rsidRDefault="00BA3851" w:rsidP="00A27BB6">
            <w:pPr>
              <w:spacing w:before="60" w:after="60"/>
              <w:rPr>
                <w:rFonts w:ascii="Calibri Light" w:hAnsi="Calibri Light"/>
                <w:b w:val="0"/>
                <w:caps/>
              </w:rPr>
            </w:pPr>
            <w:r w:rsidRPr="004643FF">
              <w:rPr>
                <w:rFonts w:ascii="Calibri Light" w:hAnsi="Calibri Light"/>
                <w:b w:val="0"/>
                <w:caps/>
              </w:rPr>
              <w:t>Guidelines for grant applicants</w:t>
            </w:r>
          </w:p>
        </w:tc>
        <w:tc>
          <w:tcPr>
            <w:tcW w:w="4950" w:type="dxa"/>
          </w:tcPr>
          <w:p w:rsidR="00BA3851" w:rsidRPr="004643FF" w:rsidRDefault="00BA3851" w:rsidP="00EC4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caps/>
              </w:rPr>
            </w:pPr>
          </w:p>
        </w:tc>
      </w:tr>
      <w:tr w:rsidR="00BA3851" w:rsidRPr="004643FF" w:rsidTr="00A27B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A3851" w:rsidRDefault="00874722" w:rsidP="00A27BB6">
            <w:pPr>
              <w:spacing w:before="60" w:after="6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Section 2.6.2 Deadlines for submission of proposals </w:t>
            </w:r>
          </w:p>
          <w:p w:rsidR="00E53522" w:rsidRPr="000A225D" w:rsidRDefault="00E53522" w:rsidP="00A27BB6">
            <w:pPr>
              <w:spacing w:before="60" w:after="6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Section 3.3 Indicative deadline </w:t>
            </w:r>
          </w:p>
        </w:tc>
        <w:tc>
          <w:tcPr>
            <w:tcW w:w="5704" w:type="dxa"/>
          </w:tcPr>
          <w:p w:rsidR="00E53522" w:rsidRDefault="00874722" w:rsidP="00D16669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Cs w:val="24"/>
              </w:rPr>
            </w:pPr>
            <w:r>
              <w:rPr>
                <w:rFonts w:ascii="Calibri Light" w:hAnsi="Calibri Light" w:cs="Arial"/>
                <w:szCs w:val="24"/>
              </w:rPr>
              <w:t xml:space="preserve">Deadline for submission of the electronic version of the application package in EMS-ENI system is </w:t>
            </w:r>
            <w:r w:rsidR="00E53522">
              <w:rPr>
                <w:rFonts w:ascii="Calibri Light" w:hAnsi="Calibri Light" w:cs="Arial"/>
                <w:b/>
                <w:szCs w:val="24"/>
              </w:rPr>
              <w:t>9</w:t>
            </w:r>
            <w:r w:rsidRPr="009D469F">
              <w:rPr>
                <w:rFonts w:ascii="Calibri Light" w:hAnsi="Calibri Light" w:cs="Arial"/>
                <w:b/>
                <w:szCs w:val="24"/>
                <w:vertAlign w:val="superscript"/>
              </w:rPr>
              <w:t>th</w:t>
            </w:r>
            <w:r w:rsidRPr="009D469F">
              <w:rPr>
                <w:rFonts w:ascii="Calibri Light" w:hAnsi="Calibri Light" w:cs="Arial"/>
                <w:b/>
                <w:szCs w:val="24"/>
              </w:rPr>
              <w:t xml:space="preserve"> of May</w:t>
            </w:r>
            <w:r w:rsidR="00E53522">
              <w:rPr>
                <w:rFonts w:ascii="Calibri Light" w:hAnsi="Calibri Light" w:cs="Arial"/>
                <w:szCs w:val="24"/>
              </w:rPr>
              <w:t xml:space="preserve"> </w:t>
            </w:r>
            <w:r w:rsidR="00E53522" w:rsidRPr="00E53522">
              <w:rPr>
                <w:rFonts w:ascii="Calibri Light" w:hAnsi="Calibri Light" w:cs="Arial"/>
                <w:b/>
                <w:szCs w:val="24"/>
              </w:rPr>
              <w:t>at 2</w:t>
            </w:r>
            <w:r w:rsidRPr="00E53522">
              <w:rPr>
                <w:rFonts w:ascii="Calibri Light" w:hAnsi="Calibri Light" w:cs="Arial"/>
                <w:b/>
                <w:szCs w:val="24"/>
              </w:rPr>
              <w:t>.00 PM</w:t>
            </w:r>
            <w:r>
              <w:rPr>
                <w:rFonts w:ascii="Calibri Light" w:hAnsi="Calibri Light" w:cs="Arial"/>
                <w:szCs w:val="24"/>
              </w:rPr>
              <w:t xml:space="preserve"> Romanian local time</w:t>
            </w:r>
            <w:r w:rsidR="00E53522">
              <w:rPr>
                <w:rFonts w:ascii="Calibri Light" w:hAnsi="Calibri Light" w:cs="Arial"/>
                <w:szCs w:val="24"/>
              </w:rPr>
              <w:t xml:space="preserve">. </w:t>
            </w:r>
          </w:p>
          <w:p w:rsidR="00E53522" w:rsidRDefault="00E53522" w:rsidP="00E53522">
            <w:pPr>
              <w:shd w:val="clear" w:color="auto" w:fill="FFFFFF"/>
              <w:tabs>
                <w:tab w:val="left" w:pos="9498"/>
              </w:tabs>
              <w:spacing w:before="120" w:after="120"/>
              <w:ind w:right="1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Cs w:val="24"/>
              </w:rPr>
            </w:pPr>
            <w:r>
              <w:rPr>
                <w:rFonts w:ascii="Calibri Light" w:hAnsi="Calibri Light" w:cs="Arial"/>
                <w:szCs w:val="24"/>
              </w:rPr>
              <w:t xml:space="preserve">Deadline for submission of the hard-copy is no later than the </w:t>
            </w:r>
            <w:r w:rsidRPr="00E53522">
              <w:rPr>
                <w:rFonts w:ascii="Calibri Light" w:hAnsi="Calibri Light" w:cs="Arial"/>
                <w:b/>
                <w:szCs w:val="24"/>
              </w:rPr>
              <w:t>12</w:t>
            </w:r>
            <w:r w:rsidRPr="00E53522">
              <w:rPr>
                <w:rFonts w:ascii="Calibri Light" w:hAnsi="Calibri Light" w:cs="Arial"/>
                <w:b/>
                <w:szCs w:val="24"/>
                <w:vertAlign w:val="superscript"/>
              </w:rPr>
              <w:t>th</w:t>
            </w:r>
            <w:r w:rsidRPr="00E53522">
              <w:rPr>
                <w:rFonts w:ascii="Calibri Light" w:hAnsi="Calibri Light" w:cs="Arial"/>
                <w:b/>
                <w:szCs w:val="24"/>
              </w:rPr>
              <w:t xml:space="preserve"> of May 2018 at 2.00 PM</w:t>
            </w:r>
            <w:r>
              <w:rPr>
                <w:rFonts w:ascii="Calibri Light" w:hAnsi="Calibri Light" w:cs="Arial"/>
                <w:szCs w:val="24"/>
              </w:rPr>
              <w:t xml:space="preserve"> Romanian local time, as evidenced by the date of dispatch, the postmark or the date of the deposit slip.</w:t>
            </w:r>
          </w:p>
          <w:p w:rsidR="00E53522" w:rsidRDefault="00E53522" w:rsidP="00E53522">
            <w:pPr>
              <w:shd w:val="clear" w:color="auto" w:fill="FFFFFF"/>
              <w:tabs>
                <w:tab w:val="left" w:pos="9498"/>
              </w:tabs>
              <w:spacing w:before="120" w:after="120"/>
              <w:ind w:right="1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Cs w:val="24"/>
              </w:rPr>
            </w:pPr>
            <w:r>
              <w:rPr>
                <w:rFonts w:ascii="Calibri Light" w:hAnsi="Calibri Light" w:cs="Arial"/>
                <w:szCs w:val="24"/>
              </w:rPr>
              <w:t>In case of hand-deliveries, the deadline for receipt is the</w:t>
            </w:r>
            <w:r>
              <w:rPr>
                <w:rFonts w:ascii="Calibri Light" w:hAnsi="Calibri Light" w:cs="Arial"/>
                <w:szCs w:val="24"/>
                <w:vertAlign w:val="superscript"/>
              </w:rPr>
              <w:t xml:space="preserve"> </w:t>
            </w:r>
            <w:r w:rsidRPr="000D59D4">
              <w:rPr>
                <w:rFonts w:ascii="Calibri Light" w:hAnsi="Calibri Light" w:cs="Arial"/>
                <w:b/>
                <w:szCs w:val="24"/>
              </w:rPr>
              <w:t>12 of May 2018 at 2.00 PM</w:t>
            </w:r>
            <w:r>
              <w:rPr>
                <w:rFonts w:ascii="Calibri Light" w:hAnsi="Calibri Light" w:cs="Arial"/>
                <w:szCs w:val="24"/>
              </w:rPr>
              <w:t xml:space="preserve"> Romanian local time, as evidenced by the signed and dated acknowledgement of receipt.</w:t>
            </w:r>
          </w:p>
          <w:p w:rsidR="00E53522" w:rsidRPr="00E53522" w:rsidRDefault="00E53522" w:rsidP="00D16669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4950" w:type="dxa"/>
          </w:tcPr>
          <w:p w:rsidR="00E53522" w:rsidRDefault="00874722" w:rsidP="009D469F">
            <w:pPr>
              <w:pStyle w:val="ListParagraph"/>
              <w:spacing w:before="60" w:after="60"/>
              <w:ind w:left="-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The EMS – ENI system has encountered </w:t>
            </w:r>
            <w:r w:rsidR="00036730">
              <w:rPr>
                <w:rFonts w:ascii="Calibri Light" w:hAnsi="Calibri Light"/>
              </w:rPr>
              <w:t>some blockages of the proper functionality</w:t>
            </w:r>
            <w:r w:rsidR="00027769">
              <w:rPr>
                <w:rFonts w:ascii="Calibri Light" w:hAnsi="Calibri Light"/>
              </w:rPr>
              <w:t>,</w:t>
            </w:r>
            <w:r w:rsidR="00036730">
              <w:rPr>
                <w:rFonts w:ascii="Calibri Light" w:hAnsi="Calibri Light"/>
              </w:rPr>
              <w:t xml:space="preserve"> out of which a problem reported in the last 30 minutes before the on-line deadline have had impact on the submission of the application</w:t>
            </w:r>
            <w:r w:rsidR="00027769">
              <w:rPr>
                <w:rFonts w:ascii="Calibri Light" w:hAnsi="Calibri Light"/>
              </w:rPr>
              <w:t>s</w:t>
            </w:r>
            <w:r>
              <w:rPr>
                <w:rFonts w:ascii="Calibri Light" w:hAnsi="Calibri Light"/>
              </w:rPr>
              <w:t>. The problems were reported by the potential applicants (via email</w:t>
            </w:r>
            <w:r w:rsidR="00036730">
              <w:rPr>
                <w:rFonts w:ascii="Calibri Light" w:hAnsi="Calibri Light"/>
              </w:rPr>
              <w:t xml:space="preserve"> and phone</w:t>
            </w:r>
            <w:r>
              <w:rPr>
                <w:rFonts w:ascii="Calibri Light" w:hAnsi="Calibri Light"/>
              </w:rPr>
              <w:t xml:space="preserve">) and confirmed by the JTS helpdesk. </w:t>
            </w:r>
          </w:p>
          <w:p w:rsidR="00027769" w:rsidRDefault="009D469F" w:rsidP="00E53522">
            <w:pPr>
              <w:pStyle w:val="ListParagraph"/>
              <w:spacing w:before="60" w:after="60"/>
              <w:ind w:left="-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In this context,</w:t>
            </w:r>
            <w:r w:rsidR="00027769">
              <w:rPr>
                <w:rFonts w:ascii="Calibri Light" w:hAnsi="Calibri Light"/>
              </w:rPr>
              <w:t xml:space="preserve"> as a remedial measure,</w:t>
            </w:r>
            <w:r w:rsidR="00E53522">
              <w:rPr>
                <w:rFonts w:ascii="Calibri Light" w:hAnsi="Calibri Light"/>
              </w:rPr>
              <w:t xml:space="preserve"> </w:t>
            </w:r>
            <w:r w:rsidR="00036730">
              <w:rPr>
                <w:rFonts w:ascii="Calibri Light" w:hAnsi="Calibri Light"/>
              </w:rPr>
              <w:t xml:space="preserve">we propose </w:t>
            </w:r>
            <w:r w:rsidR="00E53522">
              <w:rPr>
                <w:rFonts w:ascii="Calibri Light" w:hAnsi="Calibri Light"/>
              </w:rPr>
              <w:t xml:space="preserve">the reopening of the call </w:t>
            </w:r>
            <w:r w:rsidR="00036730">
              <w:rPr>
                <w:rFonts w:ascii="Calibri Light" w:hAnsi="Calibri Light"/>
              </w:rPr>
              <w:t>starting with 8</w:t>
            </w:r>
            <w:r w:rsidR="00036730" w:rsidRPr="00036730">
              <w:rPr>
                <w:rFonts w:ascii="Calibri Light" w:hAnsi="Calibri Light"/>
                <w:vertAlign w:val="superscript"/>
              </w:rPr>
              <w:t>th</w:t>
            </w:r>
            <w:r w:rsidR="00036730">
              <w:rPr>
                <w:rFonts w:ascii="Calibri Light" w:hAnsi="Calibri Light"/>
              </w:rPr>
              <w:t xml:space="preserve"> of May 2018</w:t>
            </w:r>
            <w:r w:rsidR="00027769">
              <w:rPr>
                <w:rFonts w:ascii="Calibri Light" w:hAnsi="Calibri Light"/>
              </w:rPr>
              <w:t>,</w:t>
            </w:r>
            <w:r w:rsidR="00036730">
              <w:rPr>
                <w:rFonts w:ascii="Calibri Light" w:hAnsi="Calibri Light"/>
              </w:rPr>
              <w:t xml:space="preserve"> </w:t>
            </w:r>
            <w:r w:rsidR="00220950">
              <w:rPr>
                <w:rFonts w:ascii="Calibri Light" w:hAnsi="Calibri Light"/>
              </w:rPr>
              <w:t>2 p.m.</w:t>
            </w:r>
            <w:r w:rsidR="00027769">
              <w:rPr>
                <w:rFonts w:ascii="Calibri Light" w:hAnsi="Calibri Light"/>
              </w:rPr>
              <w:t>,</w:t>
            </w:r>
            <w:r w:rsidR="00220950">
              <w:rPr>
                <w:rFonts w:ascii="Calibri Light" w:hAnsi="Calibri Light"/>
              </w:rPr>
              <w:t xml:space="preserve"> for another 24 hours</w:t>
            </w:r>
            <w:r>
              <w:rPr>
                <w:rFonts w:ascii="Calibri Light" w:hAnsi="Calibri Light"/>
              </w:rPr>
              <w:t>.</w:t>
            </w:r>
            <w:r w:rsidR="00220950">
              <w:rPr>
                <w:rFonts w:ascii="Calibri Light" w:hAnsi="Calibri Light"/>
              </w:rPr>
              <w:t xml:space="preserve"> </w:t>
            </w:r>
          </w:p>
          <w:p w:rsidR="009D469F" w:rsidRPr="00E53522" w:rsidRDefault="00220950" w:rsidP="00E53522">
            <w:pPr>
              <w:pStyle w:val="ListParagraph"/>
              <w:spacing w:before="60" w:after="60"/>
              <w:ind w:left="-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For your information, we annex, as an example, a print screen of the message displayed by the system on 7</w:t>
            </w:r>
            <w:r w:rsidRPr="00220950">
              <w:rPr>
                <w:rFonts w:ascii="Calibri Light" w:hAnsi="Calibri Light"/>
                <w:vertAlign w:val="superscript"/>
              </w:rPr>
              <w:t>th</w:t>
            </w:r>
            <w:r>
              <w:rPr>
                <w:rFonts w:ascii="Calibri Light" w:hAnsi="Calibri Light"/>
              </w:rPr>
              <w:t xml:space="preserve"> of May 2018, in the last half an hour before the deadline. If requested, the </w:t>
            </w:r>
            <w:r w:rsidR="00027769">
              <w:rPr>
                <w:rFonts w:ascii="Calibri Light" w:hAnsi="Calibri Light"/>
              </w:rPr>
              <w:t>JTS</w:t>
            </w:r>
            <w:r>
              <w:rPr>
                <w:rFonts w:ascii="Calibri Light" w:hAnsi="Calibri Light"/>
              </w:rPr>
              <w:t xml:space="preserve"> can provide all the email messages received from the potential applicants.</w:t>
            </w:r>
            <w:r w:rsidR="009D469F">
              <w:rPr>
                <w:rFonts w:ascii="Calibri Light" w:hAnsi="Calibri Light"/>
              </w:rPr>
              <w:t xml:space="preserve"> </w:t>
            </w:r>
          </w:p>
          <w:p w:rsidR="00D16AC7" w:rsidRPr="004643FF" w:rsidRDefault="00D16AC7" w:rsidP="009D469F">
            <w:pPr>
              <w:pStyle w:val="ListParagraph"/>
              <w:spacing w:before="60" w:after="60"/>
              <w:ind w:left="-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</w:tc>
      </w:tr>
    </w:tbl>
    <w:p w:rsidR="003722A5" w:rsidRPr="00BA3851" w:rsidRDefault="003722A5">
      <w:pPr>
        <w:rPr>
          <w:rFonts w:ascii="Calibri Light" w:hAnsi="Calibri Light"/>
        </w:rPr>
      </w:pPr>
    </w:p>
    <w:sectPr w:rsidR="003722A5" w:rsidRPr="00BA3851" w:rsidSect="00BA38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262C"/>
    <w:multiLevelType w:val="hybridMultilevel"/>
    <w:tmpl w:val="62D637F8"/>
    <w:lvl w:ilvl="0" w:tplc="D96EF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96EF5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671676"/>
    <w:multiLevelType w:val="hybridMultilevel"/>
    <w:tmpl w:val="64DE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E07C4"/>
    <w:multiLevelType w:val="hybridMultilevel"/>
    <w:tmpl w:val="22849930"/>
    <w:lvl w:ilvl="0" w:tplc="D96EF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F3AB3"/>
    <w:multiLevelType w:val="hybridMultilevel"/>
    <w:tmpl w:val="5C1034CC"/>
    <w:lvl w:ilvl="0" w:tplc="17462D1E">
      <w:start w:val="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24A6F"/>
    <w:multiLevelType w:val="hybridMultilevel"/>
    <w:tmpl w:val="A31A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02E99"/>
    <w:multiLevelType w:val="hybridMultilevel"/>
    <w:tmpl w:val="6EDC57A4"/>
    <w:lvl w:ilvl="0" w:tplc="B700F58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13825"/>
    <w:multiLevelType w:val="hybridMultilevel"/>
    <w:tmpl w:val="545CCE3A"/>
    <w:lvl w:ilvl="0" w:tplc="CA0A7BC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51"/>
    <w:rsid w:val="00024BE3"/>
    <w:rsid w:val="00027769"/>
    <w:rsid w:val="00031BC3"/>
    <w:rsid w:val="000337B1"/>
    <w:rsid w:val="00036730"/>
    <w:rsid w:val="0008792B"/>
    <w:rsid w:val="000914DF"/>
    <w:rsid w:val="000A225D"/>
    <w:rsid w:val="000C5DAD"/>
    <w:rsid w:val="000D36F2"/>
    <w:rsid w:val="000D59D4"/>
    <w:rsid w:val="00104BF1"/>
    <w:rsid w:val="00106894"/>
    <w:rsid w:val="00111A0A"/>
    <w:rsid w:val="0014624E"/>
    <w:rsid w:val="001B0DF5"/>
    <w:rsid w:val="001F3091"/>
    <w:rsid w:val="00220950"/>
    <w:rsid w:val="002223B7"/>
    <w:rsid w:val="002402C4"/>
    <w:rsid w:val="00243C5C"/>
    <w:rsid w:val="00256F36"/>
    <w:rsid w:val="002A0A77"/>
    <w:rsid w:val="002A0F17"/>
    <w:rsid w:val="002B484B"/>
    <w:rsid w:val="002B5831"/>
    <w:rsid w:val="002E4024"/>
    <w:rsid w:val="00324D62"/>
    <w:rsid w:val="00344B4D"/>
    <w:rsid w:val="003566BB"/>
    <w:rsid w:val="00371EF8"/>
    <w:rsid w:val="003722A5"/>
    <w:rsid w:val="003C5CD0"/>
    <w:rsid w:val="003E1348"/>
    <w:rsid w:val="004022DC"/>
    <w:rsid w:val="00410EA9"/>
    <w:rsid w:val="00414FE2"/>
    <w:rsid w:val="00435BB8"/>
    <w:rsid w:val="004362E4"/>
    <w:rsid w:val="004515BB"/>
    <w:rsid w:val="00453B68"/>
    <w:rsid w:val="0045681D"/>
    <w:rsid w:val="004643FF"/>
    <w:rsid w:val="00470646"/>
    <w:rsid w:val="00472D8B"/>
    <w:rsid w:val="0048159F"/>
    <w:rsid w:val="005042AC"/>
    <w:rsid w:val="00505566"/>
    <w:rsid w:val="00505D01"/>
    <w:rsid w:val="00516CA7"/>
    <w:rsid w:val="00521265"/>
    <w:rsid w:val="00523F90"/>
    <w:rsid w:val="005268CC"/>
    <w:rsid w:val="00531A02"/>
    <w:rsid w:val="00544C50"/>
    <w:rsid w:val="00553E60"/>
    <w:rsid w:val="00584EF4"/>
    <w:rsid w:val="005A5B04"/>
    <w:rsid w:val="005C4D59"/>
    <w:rsid w:val="005E3020"/>
    <w:rsid w:val="005F2203"/>
    <w:rsid w:val="0063749C"/>
    <w:rsid w:val="00643B65"/>
    <w:rsid w:val="006461B6"/>
    <w:rsid w:val="0065573E"/>
    <w:rsid w:val="00675FED"/>
    <w:rsid w:val="00684BAA"/>
    <w:rsid w:val="00686CC9"/>
    <w:rsid w:val="00694885"/>
    <w:rsid w:val="006B26A2"/>
    <w:rsid w:val="006F58FC"/>
    <w:rsid w:val="007104FA"/>
    <w:rsid w:val="007113EE"/>
    <w:rsid w:val="007207B4"/>
    <w:rsid w:val="00726DD9"/>
    <w:rsid w:val="007519DD"/>
    <w:rsid w:val="00757AAE"/>
    <w:rsid w:val="00783939"/>
    <w:rsid w:val="00794887"/>
    <w:rsid w:val="007B033A"/>
    <w:rsid w:val="007D1804"/>
    <w:rsid w:val="007F6FA1"/>
    <w:rsid w:val="0085413E"/>
    <w:rsid w:val="00870F9D"/>
    <w:rsid w:val="00872E44"/>
    <w:rsid w:val="00874722"/>
    <w:rsid w:val="00882995"/>
    <w:rsid w:val="008C44A8"/>
    <w:rsid w:val="008F0295"/>
    <w:rsid w:val="008F6D78"/>
    <w:rsid w:val="00925A59"/>
    <w:rsid w:val="009260AB"/>
    <w:rsid w:val="0096074B"/>
    <w:rsid w:val="009624E7"/>
    <w:rsid w:val="00971640"/>
    <w:rsid w:val="00973A4A"/>
    <w:rsid w:val="009C6D26"/>
    <w:rsid w:val="009D469F"/>
    <w:rsid w:val="00A0013C"/>
    <w:rsid w:val="00A11836"/>
    <w:rsid w:val="00A21530"/>
    <w:rsid w:val="00A254B7"/>
    <w:rsid w:val="00A27BB6"/>
    <w:rsid w:val="00A52177"/>
    <w:rsid w:val="00A90C20"/>
    <w:rsid w:val="00A94787"/>
    <w:rsid w:val="00AE3080"/>
    <w:rsid w:val="00B36955"/>
    <w:rsid w:val="00B5531F"/>
    <w:rsid w:val="00B57A5A"/>
    <w:rsid w:val="00B70AFD"/>
    <w:rsid w:val="00B71969"/>
    <w:rsid w:val="00B73F57"/>
    <w:rsid w:val="00B83612"/>
    <w:rsid w:val="00B9708F"/>
    <w:rsid w:val="00BA3851"/>
    <w:rsid w:val="00BB4452"/>
    <w:rsid w:val="00BC341D"/>
    <w:rsid w:val="00BC70A1"/>
    <w:rsid w:val="00BC7E66"/>
    <w:rsid w:val="00BD788B"/>
    <w:rsid w:val="00C53695"/>
    <w:rsid w:val="00C73FA8"/>
    <w:rsid w:val="00C74675"/>
    <w:rsid w:val="00C756C3"/>
    <w:rsid w:val="00CC3E05"/>
    <w:rsid w:val="00CE2011"/>
    <w:rsid w:val="00CE2176"/>
    <w:rsid w:val="00CF3C29"/>
    <w:rsid w:val="00D16669"/>
    <w:rsid w:val="00D16AC7"/>
    <w:rsid w:val="00D724A7"/>
    <w:rsid w:val="00D84891"/>
    <w:rsid w:val="00DB17C7"/>
    <w:rsid w:val="00DE58A3"/>
    <w:rsid w:val="00DF4E7A"/>
    <w:rsid w:val="00DF5C02"/>
    <w:rsid w:val="00E53522"/>
    <w:rsid w:val="00EA027B"/>
    <w:rsid w:val="00EA1926"/>
    <w:rsid w:val="00EA3ABD"/>
    <w:rsid w:val="00EC46B6"/>
    <w:rsid w:val="00ED0ED8"/>
    <w:rsid w:val="00EF185F"/>
    <w:rsid w:val="00F16FAA"/>
    <w:rsid w:val="00F57091"/>
    <w:rsid w:val="00F85EAF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8E73AE-C477-4D2A-9E71-3BEC2CBC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-Accent51">
    <w:name w:val="List Table 1 Light - Accent 51"/>
    <w:basedOn w:val="TableNormal"/>
    <w:uiPriority w:val="46"/>
    <w:rsid w:val="00A27B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A27BB6"/>
    <w:pPr>
      <w:ind w:left="720"/>
      <w:contextualSpacing/>
    </w:pPr>
  </w:style>
  <w:style w:type="character" w:customStyle="1" w:styleId="slitbdychar">
    <w:name w:val="s__lit__bdy__char"/>
    <w:rsid w:val="00EC46B6"/>
  </w:style>
  <w:style w:type="character" w:styleId="CommentReference">
    <w:name w:val="annotation reference"/>
    <w:basedOn w:val="DefaultParagraphFont"/>
    <w:uiPriority w:val="99"/>
    <w:semiHidden/>
    <w:unhideWhenUsed/>
    <w:rsid w:val="00D16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C7"/>
    <w:rPr>
      <w:rFonts w:ascii="Segoe UI" w:hAnsi="Segoe UI" w:cs="Segoe UI"/>
      <w:sz w:val="18"/>
      <w:szCs w:val="18"/>
    </w:rPr>
  </w:style>
  <w:style w:type="paragraph" w:customStyle="1" w:styleId="Text1">
    <w:name w:val="Text 1"/>
    <w:basedOn w:val="Normal"/>
    <w:rsid w:val="00CC3E05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3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Bucsa</dc:creator>
  <cp:lastModifiedBy>Octavian Aron</cp:lastModifiedBy>
  <cp:revision>14</cp:revision>
  <cp:lastPrinted>2018-05-07T14:46:00Z</cp:lastPrinted>
  <dcterms:created xsi:type="dcterms:W3CDTF">2018-03-15T07:58:00Z</dcterms:created>
  <dcterms:modified xsi:type="dcterms:W3CDTF">2018-05-07T14:48:00Z</dcterms:modified>
</cp:coreProperties>
</file>